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134"/>
        <w:gridCol w:w="2977"/>
        <w:gridCol w:w="2693"/>
        <w:gridCol w:w="2694"/>
        <w:gridCol w:w="1559"/>
      </w:tblGrid>
      <w:tr w:rsidR="00D16DC8" w:rsidRPr="00D16DC8" w:rsidTr="00D16DC8">
        <w:trPr>
          <w:trHeight w:val="2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ORGANIGRAMA</w:t>
            </w:r>
          </w:p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ORDEN DE JERARQUIA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DE CONTROL Y TITULAR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DEPARTAMENTOS Y AREA CON JEFE DIRECTO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PERSONAL A CARGO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DIRECCION DEL PLANTEL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L.A. DABE CONCEPCION LOEZA MAFIL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P.T. DALIA CEME EUAN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DIRECCION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DIRECCION DEL PLANTEL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L.A. DABE CONCEPCION LOEZA MAFIL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COORDINACION ACADEMICA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LEM. DIANA ZORAIDA VICTORIN RAMIREZ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RESPONSABLE DE COORDINACION ACADEMICA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L.A. RUY ARAAN SANSORES CORDERO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L.E. FELIPE JESUS DIAZ MARFIL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L.E.M. AMIR ALBERTO ESCAMILLA LOPEZ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L.E.F. RIGER EDMUNDO SOSA KUK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L.C.C. GILDA AURELIA YAM 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BIOL. JULIAN FELIPE DAVILA CONTRERAS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ELINA OLIVA SERRANO TREJO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BIBLIOTECARIA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DIRECCION DEL PLANTEL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L.A. DABE CONCEPCION LOEZA MAFIL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L.A.E. JESUS SANTIAGO MARRUFO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RESPONSABLE DE CONTROL ESCOLAR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DIRECCION DEL PLANTEL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L.A. DABE CONCEPCION LOEZA MAFIL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PREFECTURA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BR. REBECA CONCHA ESCOBEDO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ENCARGADA DE ORDEN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DIRECCION DEL PLANTEL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L.A. DABE CONCEPCION LOEZA MAFIL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BR. GUADALUPE DEL ROSARIO MARFIL </w:t>
            </w:r>
            <w:proofErr w:type="spellStart"/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MARFIL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AUXILIAR ADMINISTRATIVO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DIRECCION DEL PLANTEL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L.A. DABE CONCEPCION LOEZA MAFIL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BR. MIGUEL ANGEL ALCOCER DIAZ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INTENDENTE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 MANUEL VALLEJOS FLORES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</w:tr>
      <w:tr w:rsidR="00D16DC8" w:rsidRPr="00D16DC8" w:rsidTr="00D16DC8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 RAMON MANUEL ALCOCER TABASCO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DC8" w:rsidRPr="00D16DC8" w:rsidRDefault="00D16DC8" w:rsidP="004B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16D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</w:tr>
    </w:tbl>
    <w:p w:rsidR="00683728" w:rsidRDefault="00E33AA4"/>
    <w:sectPr w:rsidR="00683728" w:rsidSect="00AE2DD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A4" w:rsidRDefault="00E33AA4" w:rsidP="00D16DC8">
      <w:pPr>
        <w:spacing w:after="0" w:line="240" w:lineRule="auto"/>
      </w:pPr>
      <w:r>
        <w:separator/>
      </w:r>
    </w:p>
  </w:endnote>
  <w:endnote w:type="continuationSeparator" w:id="0">
    <w:p w:rsidR="00E33AA4" w:rsidRDefault="00E33AA4" w:rsidP="00D1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A4" w:rsidRDefault="00E33AA4" w:rsidP="00D16DC8">
      <w:pPr>
        <w:spacing w:after="0" w:line="240" w:lineRule="auto"/>
      </w:pPr>
      <w:r>
        <w:separator/>
      </w:r>
    </w:p>
  </w:footnote>
  <w:footnote w:type="continuationSeparator" w:id="0">
    <w:p w:rsidR="00E33AA4" w:rsidRDefault="00E33AA4" w:rsidP="00D1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8" w:rsidRDefault="00D16DC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5263515</wp:posOffset>
          </wp:positionH>
          <wp:positionV relativeFrom="paragraph">
            <wp:posOffset>-97155</wp:posOffset>
          </wp:positionV>
          <wp:extent cx="981075" cy="609600"/>
          <wp:effectExtent l="19050" t="0" r="9525" b="0"/>
          <wp:wrapThrough wrapText="bothSides">
            <wp:wrapPolygon edited="0">
              <wp:start x="-419" y="0"/>
              <wp:lineTo x="-419" y="20925"/>
              <wp:lineTo x="21810" y="20925"/>
              <wp:lineTo x="21810" y="0"/>
              <wp:lineTo x="-419" y="0"/>
            </wp:wrapPolygon>
          </wp:wrapThrough>
          <wp:docPr id="1" name="0 Imagen" descr="LOGO COB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B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DE BACHILLERES DEL ESTADO DE YUCATAN</w:t>
    </w:r>
  </w:p>
  <w:p w:rsidR="00D16DC8" w:rsidRDefault="00D16DC8">
    <w:pPr>
      <w:pStyle w:val="Encabezado"/>
    </w:pPr>
    <w:r>
      <w:t>PLANTEL RIO LAGARTOS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6DC8"/>
    <w:rsid w:val="000073D8"/>
    <w:rsid w:val="00017872"/>
    <w:rsid w:val="003554C8"/>
    <w:rsid w:val="003B469C"/>
    <w:rsid w:val="00430E69"/>
    <w:rsid w:val="00591B04"/>
    <w:rsid w:val="00654288"/>
    <w:rsid w:val="00682438"/>
    <w:rsid w:val="00747D46"/>
    <w:rsid w:val="0093543F"/>
    <w:rsid w:val="00970B18"/>
    <w:rsid w:val="009F7BAA"/>
    <w:rsid w:val="00AE2DDC"/>
    <w:rsid w:val="00BC6015"/>
    <w:rsid w:val="00BF2CDF"/>
    <w:rsid w:val="00CA3014"/>
    <w:rsid w:val="00D16DC8"/>
    <w:rsid w:val="00D77C74"/>
    <w:rsid w:val="00E3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1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DC8"/>
  </w:style>
  <w:style w:type="paragraph" w:styleId="Piedepgina">
    <w:name w:val="footer"/>
    <w:basedOn w:val="Normal"/>
    <w:link w:val="PiedepginaCar"/>
    <w:uiPriority w:val="99"/>
    <w:semiHidden/>
    <w:unhideWhenUsed/>
    <w:rsid w:val="00D1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6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1194</Characters>
  <Application>Microsoft Office Word</Application>
  <DocSecurity>0</DocSecurity>
  <Lines>9</Lines>
  <Paragraphs>2</Paragraphs>
  <ScaleCrop>false</ScaleCrop>
  <Company>Hewlett-Packard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dclm</dc:creator>
  <cp:lastModifiedBy>dclm</cp:lastModifiedBy>
  <cp:revision>1</cp:revision>
  <dcterms:created xsi:type="dcterms:W3CDTF">2016-10-02T20:45:00Z</dcterms:created>
  <dcterms:modified xsi:type="dcterms:W3CDTF">2016-10-02T20:47:00Z</dcterms:modified>
</cp:coreProperties>
</file>